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D2A2" w14:textId="77777777" w:rsidR="00EA4272" w:rsidRDefault="00EA4272" w:rsidP="00EA4272">
      <w:pPr>
        <w:jc w:val="both"/>
      </w:pPr>
      <w:r>
        <w:tab/>
      </w:r>
      <w:r>
        <w:tab/>
      </w:r>
      <w:r>
        <w:tab/>
      </w:r>
      <w:r>
        <w:tab/>
      </w:r>
      <w:r>
        <w:tab/>
      </w:r>
      <w:r>
        <w:tab/>
      </w:r>
      <w:r>
        <w:tab/>
      </w:r>
      <w:r>
        <w:tab/>
      </w:r>
      <w:r>
        <w:tab/>
        <w:t>Innsbruck, am 12.09.2020</w:t>
      </w:r>
    </w:p>
    <w:p w14:paraId="7B8A5735" w14:textId="77777777" w:rsidR="00EA4272" w:rsidRDefault="00EA4272" w:rsidP="00EA4272">
      <w:pPr>
        <w:jc w:val="both"/>
      </w:pPr>
    </w:p>
    <w:p w14:paraId="05407B9A" w14:textId="77777777" w:rsidR="00EA4272" w:rsidRDefault="00440C38" w:rsidP="00EA4272">
      <w:pPr>
        <w:jc w:val="both"/>
      </w:pPr>
      <w:r>
        <w:t>Sehr geehrte Eltern und Erziehungsberechtigte!</w:t>
      </w:r>
    </w:p>
    <w:p w14:paraId="15D2736D" w14:textId="77777777" w:rsidR="00440C38" w:rsidRDefault="00440C38" w:rsidP="00EA4272">
      <w:pPr>
        <w:jc w:val="both"/>
      </w:pPr>
    </w:p>
    <w:p w14:paraId="45A2E414" w14:textId="77777777" w:rsidR="00440C38" w:rsidRDefault="00440C38" w:rsidP="00EA4272">
      <w:pPr>
        <w:jc w:val="both"/>
      </w:pPr>
      <w:r>
        <w:t>Im Auftrag der Bildungsdirektion habe ich Sie zu informieren, dass für die erste Schulwoche die Ampelfarbe „Gelb“ herausgegeben wurde.</w:t>
      </w:r>
    </w:p>
    <w:p w14:paraId="1514B80C" w14:textId="77777777" w:rsidR="00440C38" w:rsidRDefault="00440C38" w:rsidP="00EA4272">
      <w:pPr>
        <w:jc w:val="both"/>
      </w:pPr>
      <w:r>
        <w:t xml:space="preserve">Sie werden daher gebeten, Ihr Kind mit Mund-Nasen-Schutz auszustatten!  </w:t>
      </w:r>
    </w:p>
    <w:p w14:paraId="56E56399" w14:textId="77777777" w:rsidR="00440C38" w:rsidRDefault="000A4BDE" w:rsidP="00EA4272">
      <w:pPr>
        <w:jc w:val="both"/>
      </w:pPr>
      <w:r>
        <w:t xml:space="preserve">Bei Ampelphase „Gelb“ wird das Tragen des MNS für Schülerinnen und Schüler </w:t>
      </w:r>
      <w:r w:rsidR="003A68CA">
        <w:t>ab</w:t>
      </w:r>
      <w:r>
        <w:t xml:space="preserve"> Betreten des Schulgebäudes bis zum Erreichen des Klassenzimmers verpflichtend vorgeschrieben. Im Klassenzimmer kann der MNS abgenommen werden. Wer weiter den MNS tragen möchte, kann dies selbstverständlich tun.</w:t>
      </w:r>
    </w:p>
    <w:p w14:paraId="392ACA1C" w14:textId="77777777" w:rsidR="000A4BDE" w:rsidRDefault="000A4BDE" w:rsidP="00EA4272">
      <w:pPr>
        <w:jc w:val="both"/>
      </w:pPr>
      <w:r>
        <w:t xml:space="preserve">Es wird wieder ein Leitsystem am Eingang errichtet und ich möchte Sie bitten, auch vor dem Schulhaus den Abstand so gut es geht einzuhalten. Bitte entlassen Sie Ihr Kind am Eingang damit vermieden werden kann, dass sich zu viele Personen im Schulhaus aufhalten. </w:t>
      </w:r>
      <w:r w:rsidR="003A68CA">
        <w:t>Wenn Sie das Schulhaus aus dringenden Gründen betreten, bitte ich Sie, sich in die Liste im ersten Stock/ Eingang einzutragen!</w:t>
      </w:r>
    </w:p>
    <w:p w14:paraId="399872BB" w14:textId="77777777" w:rsidR="003A68CA" w:rsidRDefault="003A68CA" w:rsidP="00EA4272">
      <w:pPr>
        <w:jc w:val="both"/>
      </w:pPr>
      <w:r>
        <w:t>Der Einlass aller Personen erfolgt durch den Eingang im Erdgeschoss! Das Schulhaus ist dann über den Ausgang im ersten Stock zu verlassen (Ausnahme: Klassen im Erdgeschoss)!</w:t>
      </w:r>
    </w:p>
    <w:p w14:paraId="2876529E" w14:textId="77777777" w:rsidR="000A4BDE" w:rsidRDefault="000A4BDE" w:rsidP="00EA4272">
      <w:pPr>
        <w:jc w:val="both"/>
      </w:pPr>
      <w:r>
        <w:t>Die Kinder bekommen am ersten Schultag alle notwendigen Informationen mitgeteilt</w:t>
      </w:r>
      <w:r w:rsidR="00EA4272">
        <w:t xml:space="preserve"> und ich möchte Sie bitten, die Kontaktdaten, wie Telefonnummer, E-Mail-Adresse, usw. (siehe Formular) sorgfältig zu überprüfen und wenn nötig auszubessern!</w:t>
      </w:r>
    </w:p>
    <w:p w14:paraId="5E4C3357" w14:textId="77777777" w:rsidR="00EA4272" w:rsidRDefault="00EA4272" w:rsidP="00EA4272">
      <w:pPr>
        <w:jc w:val="both"/>
      </w:pPr>
      <w:r>
        <w:t>Das Team der VS Innere Stadt ist bemüht, alle Vorkehrungen zu treffen, um den Schülerinnen und Schülern trotz aller widrigen Umstände ein angenehmes und erfolgreiches Lernen zu ermöglichen.</w:t>
      </w:r>
    </w:p>
    <w:p w14:paraId="2C5A766F" w14:textId="77777777" w:rsidR="00EA4272" w:rsidRDefault="00EA4272" w:rsidP="00EA4272">
      <w:pPr>
        <w:jc w:val="both"/>
      </w:pPr>
    </w:p>
    <w:p w14:paraId="257E5465" w14:textId="77777777" w:rsidR="00EA4272" w:rsidRDefault="00EA4272" w:rsidP="00EA4272">
      <w:pPr>
        <w:jc w:val="both"/>
      </w:pPr>
      <w:r>
        <w:t>In diesem Sinne wünsche ich uns allen einen guten Start ins neue Schuljahr!</w:t>
      </w:r>
    </w:p>
    <w:p w14:paraId="7A7878E2" w14:textId="77777777" w:rsidR="00EA4272" w:rsidRDefault="00EA4272" w:rsidP="00EA4272">
      <w:pPr>
        <w:jc w:val="both"/>
      </w:pPr>
    </w:p>
    <w:p w14:paraId="7AC28044" w14:textId="77777777" w:rsidR="00EA4272" w:rsidRDefault="00EA4272" w:rsidP="00EA4272">
      <w:pPr>
        <w:jc w:val="both"/>
      </w:pPr>
      <w:r>
        <w:t>Mit freundlichen Grüßen</w:t>
      </w:r>
    </w:p>
    <w:p w14:paraId="12BFAECF" w14:textId="77777777" w:rsidR="00EA4272" w:rsidRDefault="00EA4272" w:rsidP="00EA4272">
      <w:pPr>
        <w:jc w:val="both"/>
      </w:pPr>
      <w:proofErr w:type="spellStart"/>
      <w:r>
        <w:t>VDin</w:t>
      </w:r>
      <w:proofErr w:type="spellEnd"/>
      <w:r>
        <w:t xml:space="preserve"> Dipl.-Päd. Dagmar Bergmann-Rajaee</w:t>
      </w:r>
    </w:p>
    <w:sectPr w:rsidR="00EA4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38"/>
    <w:rsid w:val="000A4BDE"/>
    <w:rsid w:val="003A68CA"/>
    <w:rsid w:val="00440C38"/>
    <w:rsid w:val="008A4A29"/>
    <w:rsid w:val="00EA4272"/>
    <w:rsid w:val="00FB0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05F7"/>
  <w15:chartTrackingRefBased/>
  <w15:docId w15:val="{74A12C86-5AEE-48BC-9E49-79A818E3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Manuela Weninger</cp:lastModifiedBy>
  <cp:revision>2</cp:revision>
  <dcterms:created xsi:type="dcterms:W3CDTF">2020-09-12T14:33:00Z</dcterms:created>
  <dcterms:modified xsi:type="dcterms:W3CDTF">2020-09-12T14:33:00Z</dcterms:modified>
</cp:coreProperties>
</file>